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CD27A0" w:rsidP="00CD27A0">
      <w:pPr>
        <w:pStyle w:val="Titre"/>
      </w:pPr>
      <w:r>
        <w:t xml:space="preserve">Schéma de concepts: </w:t>
      </w:r>
      <w:r w:rsidR="0058001D">
        <w:t>le débogueur</w:t>
      </w:r>
    </w:p>
    <w:p w:rsidR="00EE22D6" w:rsidRPr="00E2510F" w:rsidRDefault="00FA783A">
      <w:pPr>
        <w:rPr>
          <w:sz w:val="28"/>
        </w:rPr>
      </w:pPr>
      <w:r>
        <w:rPr>
          <w:noProof/>
          <w:sz w:val="28"/>
          <w:lang w:eastAsia="fr-CA"/>
        </w:rPr>
        <w:pict>
          <v:rect id="_x0000_s1027" style="position:absolute;margin-left:129.15pt;margin-top:16.1pt;width:176.1pt;height:37.6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516CF5">
        <w:rPr>
          <w:sz w:val="28"/>
        </w:rPr>
        <w:t xml:space="preserve">Pour </w:t>
      </w:r>
      <w:r w:rsidR="0058001D">
        <w:rPr>
          <w:sz w:val="28"/>
        </w:rPr>
        <w:t>utiliser</w:t>
      </w:r>
      <w:r w:rsidR="00C05CF6" w:rsidRPr="00E2510F">
        <w:rPr>
          <w:sz w:val="28"/>
        </w:rPr>
        <w:t xml:space="preserve">... </w:t>
      </w:r>
    </w:p>
    <w:p w:rsidR="00C05CF6" w:rsidRPr="00E2510F" w:rsidRDefault="00FA783A">
      <w:pPr>
        <w:rPr>
          <w:sz w:val="28"/>
        </w:rPr>
      </w:pPr>
      <w:r>
        <w:rPr>
          <w:noProof/>
          <w:sz w:val="28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18.7pt;margin-top:27.4pt;width:0;height:38.7pt;z-index:251687936" o:connectortype="straight">
            <v:stroke endarrow="block"/>
          </v:shape>
        </w:pict>
      </w:r>
    </w:p>
    <w:p w:rsidR="00264E74" w:rsidRDefault="00C05CF6">
      <w:pPr>
        <w:rPr>
          <w:sz w:val="28"/>
        </w:rPr>
      </w:pPr>
      <w:r w:rsidRPr="00E2510F">
        <w:rPr>
          <w:sz w:val="28"/>
        </w:rPr>
        <w:t>Il faut</w:t>
      </w:r>
      <w:r w:rsidR="00FE3276">
        <w:rPr>
          <w:sz w:val="28"/>
        </w:rPr>
        <w:t xml:space="preserve"> </w:t>
      </w:r>
      <w:r w:rsidR="00627877">
        <w:rPr>
          <w:sz w:val="28"/>
        </w:rPr>
        <w:t xml:space="preserve">d’abord </w:t>
      </w:r>
      <w:r w:rsidR="0058001D">
        <w:rPr>
          <w:sz w:val="28"/>
        </w:rPr>
        <w:t>placer</w:t>
      </w:r>
      <w:r w:rsidR="00627877">
        <w:rPr>
          <w:sz w:val="28"/>
        </w:rPr>
        <w:t>…</w:t>
      </w:r>
    </w:p>
    <w:p w:rsidR="00627877" w:rsidRDefault="00293CE1">
      <w:pPr>
        <w:rPr>
          <w:sz w:val="28"/>
        </w:rPr>
      </w:pPr>
      <w:r>
        <w:rPr>
          <w:noProof/>
          <w:sz w:val="2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35pt;margin-top:11.15pt;width:265.5pt;height:237.65pt;z-index:251670528">
            <v:textbox>
              <w:txbxContent>
                <w:p w:rsidR="00ED598B" w:rsidRDefault="00ED598B">
                  <w:pPr>
                    <w:rPr>
                      <w:b/>
                    </w:rPr>
                  </w:pPr>
                  <w:r w:rsidRPr="00ED598B">
                    <w:rPr>
                      <w:b/>
                    </w:rPr>
                    <w:t>Concepts à placer dans les rectangles:</w:t>
                  </w:r>
                </w:p>
                <w:p w:rsidR="00293CE1" w:rsidRDefault="00293CE1" w:rsidP="0058001D">
                  <w:pPr>
                    <w:jc w:val="center"/>
                  </w:pPr>
                  <w:r>
                    <w:t>Détaillé</w:t>
                  </w:r>
                </w:p>
                <w:p w:rsidR="00DD59C2" w:rsidRDefault="00DD59C2" w:rsidP="0058001D">
                  <w:pPr>
                    <w:jc w:val="center"/>
                  </w:pPr>
                  <w:r>
                    <w:t>Suspendue</w:t>
                  </w:r>
                </w:p>
                <w:p w:rsidR="00DD59C2" w:rsidRDefault="00DD59C2" w:rsidP="0058001D">
                  <w:pPr>
                    <w:jc w:val="center"/>
                  </w:pPr>
                  <w:r>
                    <w:t>Un point d’arrêt</w:t>
                  </w:r>
                </w:p>
                <w:p w:rsidR="00293CE1" w:rsidRDefault="00293CE1" w:rsidP="0058001D">
                  <w:pPr>
                    <w:jc w:val="center"/>
                  </w:pPr>
                  <w:r>
                    <w:t>Principal</w:t>
                  </w:r>
                </w:p>
                <w:p w:rsidR="00DD59C2" w:rsidRDefault="00DD59C2" w:rsidP="0058001D">
                  <w:pPr>
                    <w:jc w:val="center"/>
                  </w:pPr>
                  <w:r>
                    <w:t>F5</w:t>
                  </w:r>
                </w:p>
                <w:p w:rsidR="00DD59C2" w:rsidRDefault="00DD59C2" w:rsidP="0058001D">
                  <w:pPr>
                    <w:jc w:val="center"/>
                  </w:pPr>
                  <w:r>
                    <w:t>Pas à pas</w:t>
                  </w:r>
                </w:p>
                <w:p w:rsidR="00935E84" w:rsidRDefault="0058001D" w:rsidP="0058001D">
                  <w:pPr>
                    <w:jc w:val="center"/>
                  </w:pPr>
                  <w:r>
                    <w:t>Le débogueur</w:t>
                  </w:r>
                </w:p>
                <w:p w:rsidR="00293CE1" w:rsidRDefault="00293CE1" w:rsidP="0058001D">
                  <w:pPr>
                    <w:jc w:val="center"/>
                  </w:pPr>
                  <w:r>
                    <w:t>Sortant</w:t>
                  </w:r>
                </w:p>
              </w:txbxContent>
            </v:textbox>
          </v:shape>
        </w:pict>
      </w:r>
      <w:r w:rsidR="00FA783A">
        <w:rPr>
          <w:noProof/>
          <w:sz w:val="28"/>
          <w:lang w:eastAsia="fr-CA"/>
        </w:rPr>
        <w:pict>
          <v:rect id="_x0000_s1067" style="position:absolute;margin-left:112.7pt;margin-top:5.3pt;width:204.2pt;height:34.05pt;z-index:2516869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264E74" w:rsidRPr="0024428C" w:rsidRDefault="00264E74" w:rsidP="00264E7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FA783A">
        <w:rPr>
          <w:noProof/>
          <w:sz w:val="28"/>
          <w:lang w:eastAsia="fr-CA"/>
        </w:rPr>
        <w:pict>
          <v:shape id="_x0000_s1044" type="#_x0000_t32" style="position:absolute;margin-left:214.95pt;margin-top:40.85pt;width:.05pt;height:48.65pt;z-index:251664384" o:connectortype="straight">
            <v:stroke endarrow="block"/>
          </v:shape>
        </w:pict>
      </w:r>
      <w:r w:rsidR="00627877">
        <w:rPr>
          <w:sz w:val="28"/>
        </w:rPr>
        <w:br/>
      </w:r>
    </w:p>
    <w:p w:rsidR="00E2510F" w:rsidRDefault="00FA783A" w:rsidP="00264E74">
      <w:pPr>
        <w:rPr>
          <w:sz w:val="28"/>
        </w:rPr>
      </w:pPr>
      <w:r>
        <w:rPr>
          <w:noProof/>
          <w:sz w:val="28"/>
          <w:lang w:eastAsia="fr-CA"/>
        </w:rPr>
        <w:pict>
          <v:rect id="_x0000_s1031" style="position:absolute;margin-left:134.15pt;margin-top:133.75pt;width:165.45pt;height:37.6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24428C" w:rsidRPr="0024428C" w:rsidRDefault="0024428C" w:rsidP="00264E7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30" style="position:absolute;margin-left:149.45pt;margin-top:40.2pt;width:134.05pt;height:34.0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24428C" w:rsidRPr="0024428C" w:rsidRDefault="0024428C" w:rsidP="00264E7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shape id="_x0000_s1045" type="#_x0000_t32" style="position:absolute;margin-left:214.95pt;margin-top:74.25pt;width:0;height:59.5pt;z-index:251665408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shape id="_x0000_s1046" type="#_x0000_t32" style="position:absolute;margin-left:214.95pt;margin-top:171.35pt;width:0;height:54.8pt;z-index:251666432" o:connectortype="straight">
            <v:stroke endarrow="block"/>
          </v:shape>
        </w:pict>
      </w:r>
      <w:r w:rsidR="00DD59C2">
        <w:rPr>
          <w:sz w:val="28"/>
        </w:rPr>
        <w:t>Puis démarrer le programme avec</w:t>
      </w:r>
      <w:r w:rsidR="00C05CF6" w:rsidRPr="00E2510F">
        <w:rPr>
          <w:sz w:val="28"/>
        </w:rPr>
        <w:t>...</w:t>
      </w:r>
    </w:p>
    <w:p w:rsidR="00050109" w:rsidRDefault="00050109" w:rsidP="00264E74">
      <w:pPr>
        <w:rPr>
          <w:sz w:val="28"/>
        </w:rPr>
      </w:pPr>
    </w:p>
    <w:p w:rsidR="00264E74" w:rsidRDefault="00264E74" w:rsidP="00264E74">
      <w:pPr>
        <w:rPr>
          <w:sz w:val="28"/>
        </w:rPr>
      </w:pPr>
    </w:p>
    <w:p w:rsidR="00C05CF6" w:rsidRPr="00E2510F" w:rsidRDefault="00DD59C2" w:rsidP="00264E74">
      <w:pPr>
        <w:rPr>
          <w:sz w:val="28"/>
        </w:rPr>
      </w:pPr>
      <w:r>
        <w:rPr>
          <w:sz w:val="28"/>
        </w:rPr>
        <w:t>L’exécution sera alors</w:t>
      </w:r>
      <w:r w:rsidR="00C05CF6" w:rsidRPr="00E2510F">
        <w:rPr>
          <w:sz w:val="28"/>
        </w:rPr>
        <w:t xml:space="preserve">... </w:t>
      </w:r>
    </w:p>
    <w:p w:rsidR="00C05CF6" w:rsidRPr="00E2510F" w:rsidRDefault="00C05CF6">
      <w:pPr>
        <w:rPr>
          <w:sz w:val="28"/>
        </w:rPr>
      </w:pPr>
    </w:p>
    <w:p w:rsidR="00E2510F" w:rsidRDefault="00E2510F">
      <w:pPr>
        <w:rPr>
          <w:sz w:val="28"/>
        </w:rPr>
      </w:pPr>
    </w:p>
    <w:p w:rsidR="00C05CF6" w:rsidRDefault="006A6098" w:rsidP="00C30F21">
      <w:pPr>
        <w:spacing w:line="240" w:lineRule="auto"/>
        <w:rPr>
          <w:sz w:val="28"/>
        </w:rPr>
      </w:pPr>
      <w:r>
        <w:rPr>
          <w:sz w:val="28"/>
        </w:rPr>
        <w:t>…à cet endroit, et on fera du</w:t>
      </w:r>
      <w:r w:rsidR="00054827" w:rsidRPr="00E2510F">
        <w:rPr>
          <w:sz w:val="28"/>
        </w:rPr>
        <w:t>..</w:t>
      </w:r>
      <w:r w:rsidR="00C05CF6" w:rsidRPr="00E2510F">
        <w:rPr>
          <w:sz w:val="28"/>
        </w:rPr>
        <w:t>.</w:t>
      </w:r>
    </w:p>
    <w:p w:rsidR="00D9060D" w:rsidRDefault="006A6098" w:rsidP="00C30F21">
      <w:pPr>
        <w:spacing w:line="24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029" style="position:absolute;margin-left:130.65pt;margin-top:23.7pt;width:170.9pt;height:34.05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24428C" w:rsidRPr="0024428C" w:rsidRDefault="0024428C" w:rsidP="00264E7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050109" w:rsidRDefault="00050109" w:rsidP="00C30F21">
      <w:pPr>
        <w:spacing w:line="240" w:lineRule="auto"/>
        <w:rPr>
          <w:sz w:val="28"/>
        </w:rPr>
      </w:pPr>
    </w:p>
    <w:p w:rsidR="00050109" w:rsidRPr="00E2510F" w:rsidRDefault="00293CE1" w:rsidP="00D9060D">
      <w:pPr>
        <w:spacing w:line="240" w:lineRule="auto"/>
        <w:rPr>
          <w:sz w:val="28"/>
        </w:rPr>
      </w:pPr>
      <w:r>
        <w:rPr>
          <w:noProof/>
          <w:sz w:val="28"/>
          <w:lang w:eastAsia="fr-CA"/>
        </w:rPr>
        <w:pict>
          <v:shape id="_x0000_s1079" type="#_x0000_t32" style="position:absolute;margin-left:213.5pt;margin-top:4.85pt;width:0;height:52.75pt;z-index:251689984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shape id="_x0000_s1081" type="#_x0000_t32" style="position:absolute;margin-left:215pt;margin-top:4.85pt;width:130.15pt;height:55pt;z-index:251692032" o:connectortype="straight">
            <v:stroke endarrow="block"/>
          </v:shape>
        </w:pict>
      </w:r>
      <w:r w:rsidR="00FA783A">
        <w:rPr>
          <w:noProof/>
          <w:sz w:val="28"/>
          <w:lang w:eastAsia="fr-CA"/>
        </w:rPr>
        <w:pict>
          <v:shape id="_x0000_s1047" type="#_x0000_t32" style="position:absolute;margin-left:72.8pt;margin-top:4.85pt;width:140.7pt;height:52.75pt;flip:x;z-index:251667456" o:connectortype="straight">
            <v:stroke endarrow="block"/>
          </v:shape>
        </w:pict>
      </w:r>
    </w:p>
    <w:p w:rsidR="007376C3" w:rsidRPr="00E2510F" w:rsidRDefault="00293CE1" w:rsidP="00D9060D">
      <w:pPr>
        <w:spacing w:before="120"/>
        <w:rPr>
          <w:sz w:val="28"/>
        </w:rPr>
      </w:pPr>
      <w:r>
        <w:rPr>
          <w:noProof/>
          <w:sz w:val="28"/>
          <w:lang w:eastAsia="fr-CA"/>
        </w:rPr>
        <w:pict>
          <v:rect id="_x0000_s1080" style="position:absolute;margin-left:290.9pt;margin-top:33.5pt;width:112.6pt;height:35.55pt;z-index:2516910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0">
              <w:txbxContent>
                <w:p w:rsidR="00D9060D" w:rsidRPr="0024428C" w:rsidRDefault="00D9060D" w:rsidP="00D9060D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D9060D">
        <w:rPr>
          <w:noProof/>
          <w:sz w:val="28"/>
          <w:lang w:eastAsia="fr-CA"/>
        </w:rPr>
        <w:pict>
          <v:rect id="_x0000_s1078" style="position:absolute;margin-left:149.45pt;margin-top:32pt;width:112.6pt;height:35.55pt;z-index:2516889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8">
              <w:txbxContent>
                <w:p w:rsidR="00D9060D" w:rsidRPr="0024428C" w:rsidRDefault="00D9060D" w:rsidP="00D9060D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FA783A">
        <w:rPr>
          <w:noProof/>
          <w:sz w:val="28"/>
          <w:lang w:eastAsia="fr-CA"/>
        </w:rPr>
        <w:pict>
          <v:rect id="_x0000_s1028" style="position:absolute;margin-left:11.9pt;margin-top:29.75pt;width:112.6pt;height:35.5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sectPr w:rsidR="007376C3" w:rsidRPr="00E2510F" w:rsidSect="000501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3A" w:rsidRDefault="00FA783A" w:rsidP="00050109">
      <w:pPr>
        <w:spacing w:after="0" w:line="240" w:lineRule="auto"/>
      </w:pPr>
      <w:r>
        <w:separator/>
      </w:r>
    </w:p>
  </w:endnote>
  <w:endnote w:type="continuationSeparator" w:id="0">
    <w:p w:rsidR="00FA783A" w:rsidRDefault="00FA783A" w:rsidP="000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3A" w:rsidRDefault="00FA783A" w:rsidP="00050109">
      <w:pPr>
        <w:spacing w:after="0" w:line="240" w:lineRule="auto"/>
      </w:pPr>
      <w:r>
        <w:separator/>
      </w:r>
    </w:p>
  </w:footnote>
  <w:footnote w:type="continuationSeparator" w:id="0">
    <w:p w:rsidR="00FA783A" w:rsidRDefault="00FA783A" w:rsidP="0005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2ACD"/>
    <w:multiLevelType w:val="hybridMultilevel"/>
    <w:tmpl w:val="774891F8"/>
    <w:lvl w:ilvl="0" w:tplc="48A43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5E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8C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D3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E9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4C6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A0D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B07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B6E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50A"/>
    <w:multiLevelType w:val="hybridMultilevel"/>
    <w:tmpl w:val="DEAE3694"/>
    <w:lvl w:ilvl="0" w:tplc="3B5C9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BA4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E8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906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B0D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8AE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E5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C5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DA2E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2DAC"/>
    <w:multiLevelType w:val="hybridMultilevel"/>
    <w:tmpl w:val="1784AA9E"/>
    <w:lvl w:ilvl="0" w:tplc="AAFE5CAE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8C"/>
    <w:rsid w:val="00030ABF"/>
    <w:rsid w:val="00050109"/>
    <w:rsid w:val="00054827"/>
    <w:rsid w:val="000D03B6"/>
    <w:rsid w:val="000E78D4"/>
    <w:rsid w:val="00163886"/>
    <w:rsid w:val="001714E9"/>
    <w:rsid w:val="001A38D9"/>
    <w:rsid w:val="001B41E4"/>
    <w:rsid w:val="0024428C"/>
    <w:rsid w:val="00246AA2"/>
    <w:rsid w:val="00264E74"/>
    <w:rsid w:val="00293CE1"/>
    <w:rsid w:val="002C7405"/>
    <w:rsid w:val="002D282D"/>
    <w:rsid w:val="00312A86"/>
    <w:rsid w:val="00387E50"/>
    <w:rsid w:val="004C4C29"/>
    <w:rsid w:val="00516CF5"/>
    <w:rsid w:val="0058001D"/>
    <w:rsid w:val="005920B3"/>
    <w:rsid w:val="005C3ADD"/>
    <w:rsid w:val="005F6A79"/>
    <w:rsid w:val="00627877"/>
    <w:rsid w:val="00663651"/>
    <w:rsid w:val="00682BD9"/>
    <w:rsid w:val="006A6098"/>
    <w:rsid w:val="006D7279"/>
    <w:rsid w:val="007376C3"/>
    <w:rsid w:val="007E177A"/>
    <w:rsid w:val="008D067C"/>
    <w:rsid w:val="008F2394"/>
    <w:rsid w:val="00906E63"/>
    <w:rsid w:val="00935E84"/>
    <w:rsid w:val="00957B8A"/>
    <w:rsid w:val="009879A4"/>
    <w:rsid w:val="009D74C8"/>
    <w:rsid w:val="00A3407C"/>
    <w:rsid w:val="00A56856"/>
    <w:rsid w:val="00A95364"/>
    <w:rsid w:val="00AB3E6B"/>
    <w:rsid w:val="00AB6EB5"/>
    <w:rsid w:val="00AD4D8D"/>
    <w:rsid w:val="00AF4254"/>
    <w:rsid w:val="00B01226"/>
    <w:rsid w:val="00B6264C"/>
    <w:rsid w:val="00BA73AB"/>
    <w:rsid w:val="00BE181E"/>
    <w:rsid w:val="00BE2B8E"/>
    <w:rsid w:val="00C05CF6"/>
    <w:rsid w:val="00C30F21"/>
    <w:rsid w:val="00CA46B7"/>
    <w:rsid w:val="00CA4DD7"/>
    <w:rsid w:val="00CB1D18"/>
    <w:rsid w:val="00CD18BA"/>
    <w:rsid w:val="00CD27A0"/>
    <w:rsid w:val="00CE272D"/>
    <w:rsid w:val="00D0673C"/>
    <w:rsid w:val="00D9060D"/>
    <w:rsid w:val="00D97757"/>
    <w:rsid w:val="00DD59C2"/>
    <w:rsid w:val="00E05500"/>
    <w:rsid w:val="00E2510F"/>
    <w:rsid w:val="00E27FE1"/>
    <w:rsid w:val="00ED598B"/>
    <w:rsid w:val="00EE22D6"/>
    <w:rsid w:val="00F40ABE"/>
    <w:rsid w:val="00F47609"/>
    <w:rsid w:val="00FA783A"/>
    <w:rsid w:val="00FC299C"/>
    <w:rsid w:val="00FE3276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47"/>
        <o:r id="V:Rule2" type="connector" idref="#_x0000_s1044"/>
        <o:r id="V:Rule3" type="connector" idref="#_x0000_s1046"/>
        <o:r id="V:Rule4" type="connector" idref="#_x0000_s1045"/>
        <o:r id="V:Rule5" type="connector" idref="#_x0000_s1068"/>
        <o:r id="V:Rule6" type="connector" idref="#_x0000_s1079"/>
        <o:r id="V:Rule7" type="connector" idref="#_x0000_s1081"/>
      </o:rules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09"/>
  </w:style>
  <w:style w:type="paragraph" w:styleId="Pieddepage">
    <w:name w:val="footer"/>
    <w:basedOn w:val="Normal"/>
    <w:link w:val="Pieddepag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09"/>
  </w:style>
  <w:style w:type="paragraph" w:styleId="Paragraphedeliste">
    <w:name w:val="List Paragraph"/>
    <w:basedOn w:val="Normal"/>
    <w:uiPriority w:val="34"/>
    <w:qFormat/>
    <w:rsid w:val="00A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2</cp:revision>
  <cp:lastPrinted>2017-09-18T18:09:00Z</cp:lastPrinted>
  <dcterms:created xsi:type="dcterms:W3CDTF">2017-09-20T02:15:00Z</dcterms:created>
  <dcterms:modified xsi:type="dcterms:W3CDTF">2017-09-20T02:15:00Z</dcterms:modified>
</cp:coreProperties>
</file>